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41334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1号无主坟：三三村十二社白羊头山无主坟3座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20260527110902834-23-1146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0527110902834-23-11464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20260527110954835-21-115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527110954835-21-11544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90F98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br w:type="page"/>
      </w:r>
    </w:p>
    <w:p w14:paraId="094CFB8A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2号无主坟：三三村十二社白羊头山无主坟1座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20260527110938835-33-1169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0527110938835-33-11692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20260527110917835-44-1187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0527110917835-44-11870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4D1D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043313C4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3号无主坟：三三村十二社白羊头山无主坟7座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20260527110815834-44-113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0527110815834-44-11308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20260527110743835-50-105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60527110743835-50-105048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82EB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4号无主坟：三三村十二社白羊头山无主坟1座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7" descr="20260527110609833-85-131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60527110609833-85-13107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20260527110548831-30-1305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60527110548831-30-13059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br w:type="textWrapping"/>
      </w:r>
    </w:p>
    <w:p w14:paraId="5FE64AFE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5号无主坟：三三村十二社防洪坝无主坟2座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9" name="图片 9" descr="20260527105702922-31-1117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60527105702922-31-111777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1" name="图片 11" descr="20260527105642922-88-1194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60527105642922-88-11943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0B45E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br w:type="page"/>
      </w:r>
    </w:p>
    <w:p w14:paraId="5D84CEA9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6号无主坟：三三村十二社防洪坝无主坟4座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2" name="图片 12" descr="20260527105127954-4-102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60527105127954-4-102987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3" name="图片 13" descr="20260527105101954-20-1224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60527105101954-20-122439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A15C5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br w:type="page"/>
      </w:r>
    </w:p>
    <w:p w14:paraId="595E2C79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7号无主坟：三三村牛多多养殖小区东漫滩</w:t>
      </w:r>
    </w:p>
    <w:p w14:paraId="5EF9ECB2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无主坟5座（张德生）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5" name="图片 15" descr="20260527101436820-66-112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60527101436820-66-112428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6" name="图片 16" descr="20260527101407818-8-123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60527101407818-8-12303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7319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0C716F0F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8号无主坟：三三村养殖小区东漫滩无主坟1座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7" name="图片 17" descr="20260527101157084-82-1184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60527101157084-82-11846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8" name="图片 18" descr="20260527101125086-4-114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60527101125086-4-114365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B4DED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02DBC816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9号无主坟：三二村蚂蚁森林无主坟1座</w:t>
      </w:r>
    </w:p>
    <w:p w14:paraId="6F4F9EAD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9" name="图片 19" descr="20260527093851660-14-116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60527093851660-14-116785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0" name="图片 20" descr="20260527093822660-82-1052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60527093822660-82-10522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6C94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10号无主坟：三一村睿鑫养殖小区北侧300米</w:t>
      </w:r>
    </w:p>
    <w:p w14:paraId="28F0F1AB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无主坟1座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4" name="图片 24" descr="20260529170749170-74-1186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0260529170749170-74-118690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5" name="图片 25" descr="20260529170731170-18-113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0260529170731170-18-113227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EF8C7"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br w:type="page"/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11号无主坟：三一村睿鑫养殖小区北侧200米</w:t>
      </w:r>
    </w:p>
    <w:p w14:paraId="1F0F5D6B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无主坟1座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1" name="图片 31" descr="20260529170850434-18-1223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0260529170850434-18-122326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0" name="图片 30" descr="20260529170904434-41-1176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0260529170904434-41-117680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CA6A8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br w:type="page"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12号无主坟：三一村睿鑫养殖小区东北侧150米</w:t>
      </w:r>
    </w:p>
    <w:p w14:paraId="1E8A07AB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无主坟1座</w:t>
      </w:r>
    </w:p>
    <w:p w14:paraId="15BB91B0">
      <w:pPr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2" name="图片 32" descr="20260529165912961-86-114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0260529165912961-86-114320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6"/>
          <w:szCs w:val="36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3" name="图片 33" descr="20260529165842959-45-126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0260529165842959-45-126189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07EA6"/>
    <w:rsid w:val="4464616B"/>
    <w:rsid w:val="48D04240"/>
    <w:rsid w:val="53BF3412"/>
    <w:rsid w:val="5959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265</Words>
  <Characters>274</Characters>
  <Lines>0</Lines>
  <Paragraphs>0</Paragraphs>
  <TotalTime>24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2026-06-01T02:41:00Z</dcterms:created>
  <dc:creator>Administrator</dc:creator>
  <cp:lastModifiedBy>啊喔</cp:lastModifiedBy>
  <dcterms:modified xsi:type="dcterms:W3CDTF">2026-08-25T09:56:50Z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eyJoZGlkIjoiYTRhMDQxYzdmODY4MWY1ODI0NGU2MzI0ZjA0NjU3MWYiLCJ1c2VySWQiOiI1NjA2NTQ5NzQifQ==</vt:lpwstr>
  </property>
  <property fmtid="{D5CDD505-2E9C-101B-9397-08002B2CF9AE}" pid="4" name="ICV">
    <vt:lpwstr>DC1E58FD4D1A48C1BF512B07EA3BA898_12</vt:lpwstr>
  </property>
</Properties>
</file>