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BD24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73AD06F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8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8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临泽县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8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8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8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批面向军人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8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军属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8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、退役军人和</w:t>
      </w:r>
    </w:p>
    <w:p w14:paraId="79EB5E5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8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8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其他优抚对象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8"/>
          <w:sz w:val="36"/>
          <w:szCs w:val="36"/>
          <w:shd w:val="clear" w:fill="FFFFFF"/>
          <w:lang w:eastAsia="zh-CN"/>
          <w14:textFill>
            <w14:solidFill>
              <w14:schemeClr w14:val="tx1"/>
            </w14:solidFill>
          </w14:textFill>
        </w:rPr>
        <w:t>优待项目清单</w:t>
      </w:r>
    </w:p>
    <w:p w14:paraId="43E0C6F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4F3AF3B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45CA144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eastAsia="zh-CN"/>
          <w14:textFill>
            <w14:solidFill>
              <w14:schemeClr w14:val="tx1"/>
            </w14:solidFill>
          </w14:textFill>
        </w:rPr>
        <w:t>、餐饮优待项目</w:t>
      </w:r>
    </w:p>
    <w:tbl>
      <w:tblPr>
        <w:tblStyle w:val="7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851"/>
        <w:gridCol w:w="1841"/>
        <w:gridCol w:w="2019"/>
        <w:gridCol w:w="3104"/>
        <w:gridCol w:w="1027"/>
      </w:tblGrid>
      <w:tr w14:paraId="62028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498" w:type="dxa"/>
            <w:vAlign w:val="center"/>
          </w:tcPr>
          <w:p w14:paraId="44FC307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851" w:type="dxa"/>
            <w:vAlign w:val="center"/>
          </w:tcPr>
          <w:p w14:paraId="5986EE0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优待类型</w:t>
            </w:r>
          </w:p>
        </w:tc>
        <w:tc>
          <w:tcPr>
            <w:tcW w:w="1841" w:type="dxa"/>
            <w:vAlign w:val="center"/>
          </w:tcPr>
          <w:p w14:paraId="503ED53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auto"/>
                <w:spacing w:val="-17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优待企业</w:t>
            </w:r>
          </w:p>
        </w:tc>
        <w:tc>
          <w:tcPr>
            <w:tcW w:w="2019" w:type="dxa"/>
            <w:vAlign w:val="center"/>
          </w:tcPr>
          <w:p w14:paraId="1160415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auto"/>
                <w:spacing w:val="-17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所在地址</w:t>
            </w:r>
          </w:p>
        </w:tc>
        <w:tc>
          <w:tcPr>
            <w:tcW w:w="3104" w:type="dxa"/>
            <w:vAlign w:val="center"/>
          </w:tcPr>
          <w:p w14:paraId="044CD07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优待政策</w:t>
            </w:r>
          </w:p>
        </w:tc>
        <w:tc>
          <w:tcPr>
            <w:tcW w:w="1027" w:type="dxa"/>
            <w:vAlign w:val="center"/>
          </w:tcPr>
          <w:p w14:paraId="4F2EA8B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优待</w:t>
            </w:r>
          </w:p>
          <w:p w14:paraId="1E66008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对象</w:t>
            </w:r>
          </w:p>
        </w:tc>
      </w:tr>
      <w:tr w14:paraId="00043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</w:trPr>
        <w:tc>
          <w:tcPr>
            <w:tcW w:w="498" w:type="dxa"/>
            <w:vAlign w:val="center"/>
          </w:tcPr>
          <w:p w14:paraId="188CBAF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851" w:type="dxa"/>
            <w:vAlign w:val="center"/>
          </w:tcPr>
          <w:p w14:paraId="7C01637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tabs>
                <w:tab w:val="left" w:pos="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用餐优惠</w:t>
            </w:r>
          </w:p>
        </w:tc>
        <w:tc>
          <w:tcPr>
            <w:tcW w:w="1841" w:type="dxa"/>
            <w:vAlign w:val="center"/>
          </w:tcPr>
          <w:p w14:paraId="41F4273F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临泽县丁胖子餐厅</w:t>
            </w:r>
          </w:p>
        </w:tc>
        <w:tc>
          <w:tcPr>
            <w:tcW w:w="2019" w:type="dxa"/>
            <w:vAlign w:val="center"/>
          </w:tcPr>
          <w:p w14:paraId="3A1FB88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甘肃省张掖市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临泽县民主路54号</w:t>
            </w:r>
          </w:p>
        </w:tc>
        <w:tc>
          <w:tcPr>
            <w:tcW w:w="3104" w:type="dxa"/>
            <w:vAlign w:val="center"/>
          </w:tcPr>
          <w:p w14:paraId="607107BB">
            <w:pPr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持证人在丁胖子餐厅就餐费用享受8折优惠。</w:t>
            </w:r>
          </w:p>
        </w:tc>
        <w:tc>
          <w:tcPr>
            <w:tcW w:w="1027" w:type="dxa"/>
            <w:vAlign w:val="center"/>
          </w:tcPr>
          <w:p w14:paraId="3141928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tabs>
                <w:tab w:val="left" w:pos="2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军人军属和退役军人</w:t>
            </w:r>
          </w:p>
        </w:tc>
      </w:tr>
    </w:tbl>
    <w:p w14:paraId="39645E5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7E5A066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eastAsia="zh-CN"/>
          <w14:textFill>
            <w14:solidFill>
              <w14:schemeClr w14:val="tx1"/>
            </w14:solidFill>
          </w14:textFill>
        </w:rPr>
        <w:t>、商超类优待项目</w:t>
      </w:r>
    </w:p>
    <w:tbl>
      <w:tblPr>
        <w:tblStyle w:val="7"/>
        <w:tblW w:w="93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840"/>
        <w:gridCol w:w="1861"/>
        <w:gridCol w:w="2010"/>
        <w:gridCol w:w="3104"/>
        <w:gridCol w:w="1050"/>
      </w:tblGrid>
      <w:tr w14:paraId="3548A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498" w:type="dxa"/>
          </w:tcPr>
          <w:p w14:paraId="7351ABA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840" w:type="dxa"/>
          </w:tcPr>
          <w:p w14:paraId="320C976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优待类型</w:t>
            </w:r>
          </w:p>
        </w:tc>
        <w:tc>
          <w:tcPr>
            <w:tcW w:w="1861" w:type="dxa"/>
            <w:vAlign w:val="center"/>
          </w:tcPr>
          <w:p w14:paraId="79FB790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优待</w:t>
            </w:r>
          </w:p>
          <w:p w14:paraId="0180676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企业</w:t>
            </w:r>
          </w:p>
        </w:tc>
        <w:tc>
          <w:tcPr>
            <w:tcW w:w="2010" w:type="dxa"/>
            <w:vAlign w:val="center"/>
          </w:tcPr>
          <w:p w14:paraId="08EC373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所在地址</w:t>
            </w:r>
          </w:p>
        </w:tc>
        <w:tc>
          <w:tcPr>
            <w:tcW w:w="3104" w:type="dxa"/>
            <w:vAlign w:val="center"/>
          </w:tcPr>
          <w:p w14:paraId="7C44543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优待政策</w:t>
            </w:r>
          </w:p>
        </w:tc>
        <w:tc>
          <w:tcPr>
            <w:tcW w:w="1050" w:type="dxa"/>
          </w:tcPr>
          <w:p w14:paraId="3005690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优待</w:t>
            </w:r>
          </w:p>
          <w:p w14:paraId="6C11CD3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对象</w:t>
            </w:r>
          </w:p>
        </w:tc>
      </w:tr>
      <w:tr w14:paraId="28581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5" w:hRule="atLeast"/>
        </w:trPr>
        <w:tc>
          <w:tcPr>
            <w:tcW w:w="498" w:type="dxa"/>
            <w:vAlign w:val="center"/>
          </w:tcPr>
          <w:p w14:paraId="7744A89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840" w:type="dxa"/>
            <w:vAlign w:val="center"/>
          </w:tcPr>
          <w:p w14:paraId="1893E72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购物优惠</w:t>
            </w:r>
          </w:p>
        </w:tc>
        <w:tc>
          <w:tcPr>
            <w:tcW w:w="1861" w:type="dxa"/>
            <w:vAlign w:val="center"/>
          </w:tcPr>
          <w:p w14:paraId="1301950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临泽县万佳商贸有限责任公司</w:t>
            </w:r>
          </w:p>
        </w:tc>
        <w:tc>
          <w:tcPr>
            <w:tcW w:w="2010" w:type="dxa"/>
            <w:vAlign w:val="center"/>
          </w:tcPr>
          <w:p w14:paraId="1972F62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甘肃省张掖市</w:t>
            </w:r>
            <w:r>
              <w:rPr>
                <w:rFonts w:hint="eastAsia" w:ascii="仿宋_GB2312" w:hAnsi="仿宋_GB2312" w:eastAsia="仿宋_GB2312" w:cs="仿宋_GB2312"/>
              </w:rPr>
              <w:t>临泽县文化体育广场一层</w:t>
            </w:r>
          </w:p>
        </w:tc>
        <w:tc>
          <w:tcPr>
            <w:tcW w:w="3104" w:type="dxa"/>
            <w:vAlign w:val="center"/>
          </w:tcPr>
          <w:p w14:paraId="464159D5">
            <w:pPr>
              <w:widowControl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持证人在公司万佳超市广场店、一中店购物消费享受9.5折优惠。</w:t>
            </w:r>
          </w:p>
        </w:tc>
        <w:tc>
          <w:tcPr>
            <w:tcW w:w="1050" w:type="dxa"/>
            <w:vAlign w:val="center"/>
          </w:tcPr>
          <w:p w14:paraId="438D17A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军人军属和退役军人</w:t>
            </w:r>
          </w:p>
        </w:tc>
      </w:tr>
      <w:tr w14:paraId="13B0D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498" w:type="dxa"/>
            <w:vAlign w:val="center"/>
          </w:tcPr>
          <w:p w14:paraId="5AF8286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40" w:type="dxa"/>
            <w:vAlign w:val="center"/>
          </w:tcPr>
          <w:p w14:paraId="250075F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购物优惠</w:t>
            </w:r>
          </w:p>
        </w:tc>
        <w:tc>
          <w:tcPr>
            <w:tcW w:w="1861" w:type="dxa"/>
            <w:vAlign w:val="center"/>
          </w:tcPr>
          <w:p w14:paraId="7AD3D25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临泽县中科通讯店</w:t>
            </w:r>
          </w:p>
        </w:tc>
        <w:tc>
          <w:tcPr>
            <w:tcW w:w="2010" w:type="dxa"/>
            <w:vAlign w:val="center"/>
          </w:tcPr>
          <w:p w14:paraId="575C6F6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甘肃省张掖市临泽县自由路186号</w:t>
            </w:r>
          </w:p>
        </w:tc>
        <w:tc>
          <w:tcPr>
            <w:tcW w:w="3104" w:type="dxa"/>
            <w:vAlign w:val="center"/>
          </w:tcPr>
          <w:p w14:paraId="7E94E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持证人在临泽县中科通讯店购买手机可在享受“国补”等优惠的基础上享受9.5折优惠。手机维修免收人工费，仅收取配件成本费用。</w:t>
            </w:r>
          </w:p>
        </w:tc>
        <w:tc>
          <w:tcPr>
            <w:tcW w:w="1050" w:type="dxa"/>
            <w:vAlign w:val="center"/>
          </w:tcPr>
          <w:p w14:paraId="0CB2F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军人军属和退役军人</w:t>
            </w:r>
          </w:p>
        </w:tc>
      </w:tr>
      <w:tr w14:paraId="0FF8E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498" w:type="dxa"/>
            <w:vAlign w:val="center"/>
          </w:tcPr>
          <w:p w14:paraId="023B0C0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840" w:type="dxa"/>
            <w:vAlign w:val="center"/>
          </w:tcPr>
          <w:p w14:paraId="0E3C958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购物优惠</w:t>
            </w:r>
          </w:p>
        </w:tc>
        <w:tc>
          <w:tcPr>
            <w:tcW w:w="1861" w:type="dxa"/>
            <w:vAlign w:val="center"/>
          </w:tcPr>
          <w:p w14:paraId="4B733E6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临泽县金博源</w:t>
            </w:r>
          </w:p>
          <w:p w14:paraId="0E93E96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超市</w:t>
            </w:r>
          </w:p>
        </w:tc>
        <w:tc>
          <w:tcPr>
            <w:tcW w:w="2010" w:type="dxa"/>
            <w:vAlign w:val="center"/>
          </w:tcPr>
          <w:p w14:paraId="4B80CA2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甘肃省张掖市临泽县沙河镇西寨村一社5号</w:t>
            </w:r>
          </w:p>
        </w:tc>
        <w:tc>
          <w:tcPr>
            <w:tcW w:w="3104" w:type="dxa"/>
            <w:vAlign w:val="center"/>
          </w:tcPr>
          <w:p w14:paraId="75FE85B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持证人在临泽县金博源超市购物享受8.8折优惠，在“八一”建军节当天享受8.1折优惠。</w:t>
            </w:r>
          </w:p>
        </w:tc>
        <w:tc>
          <w:tcPr>
            <w:tcW w:w="1050" w:type="dxa"/>
            <w:vAlign w:val="center"/>
          </w:tcPr>
          <w:p w14:paraId="69DCE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军人军属和退役军人</w:t>
            </w:r>
          </w:p>
        </w:tc>
      </w:tr>
    </w:tbl>
    <w:p w14:paraId="2BA0BF0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631984F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eastAsia="zh-CN"/>
          <w14:textFill>
            <w14:solidFill>
              <w14:schemeClr w14:val="tx1"/>
            </w14:solidFill>
          </w14:textFill>
        </w:rPr>
        <w:t>、生活服务优待项目</w:t>
      </w:r>
    </w:p>
    <w:tbl>
      <w:tblPr>
        <w:tblStyle w:val="7"/>
        <w:tblW w:w="93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816"/>
        <w:gridCol w:w="1900"/>
        <w:gridCol w:w="1995"/>
        <w:gridCol w:w="3086"/>
        <w:gridCol w:w="1068"/>
      </w:tblGrid>
      <w:tr w14:paraId="56E8A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98" w:type="dxa"/>
          </w:tcPr>
          <w:p w14:paraId="7322391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816" w:type="dxa"/>
          </w:tcPr>
          <w:p w14:paraId="60298E5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优待类型</w:t>
            </w:r>
          </w:p>
        </w:tc>
        <w:tc>
          <w:tcPr>
            <w:tcW w:w="1900" w:type="dxa"/>
            <w:vAlign w:val="center"/>
          </w:tcPr>
          <w:p w14:paraId="6B10229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优待</w:t>
            </w:r>
          </w:p>
          <w:p w14:paraId="423820E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企业</w:t>
            </w:r>
          </w:p>
        </w:tc>
        <w:tc>
          <w:tcPr>
            <w:tcW w:w="1995" w:type="dxa"/>
            <w:vAlign w:val="center"/>
          </w:tcPr>
          <w:p w14:paraId="56D13E5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所在地址</w:t>
            </w:r>
          </w:p>
        </w:tc>
        <w:tc>
          <w:tcPr>
            <w:tcW w:w="3086" w:type="dxa"/>
            <w:vAlign w:val="center"/>
          </w:tcPr>
          <w:p w14:paraId="1E13C11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优待政策</w:t>
            </w:r>
          </w:p>
        </w:tc>
        <w:tc>
          <w:tcPr>
            <w:tcW w:w="1068" w:type="dxa"/>
          </w:tcPr>
          <w:p w14:paraId="4217327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优待</w:t>
            </w:r>
          </w:p>
          <w:p w14:paraId="2582256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对象</w:t>
            </w:r>
          </w:p>
        </w:tc>
      </w:tr>
      <w:tr w14:paraId="50FCC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</w:trPr>
        <w:tc>
          <w:tcPr>
            <w:tcW w:w="498" w:type="dxa"/>
            <w:vAlign w:val="center"/>
          </w:tcPr>
          <w:p w14:paraId="6B197F4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816" w:type="dxa"/>
            <w:vAlign w:val="center"/>
          </w:tcPr>
          <w:p w14:paraId="0F649C6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家政优惠</w:t>
            </w:r>
          </w:p>
        </w:tc>
        <w:tc>
          <w:tcPr>
            <w:tcW w:w="1900" w:type="dxa"/>
            <w:vAlign w:val="center"/>
          </w:tcPr>
          <w:p w14:paraId="25748A9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</w:rPr>
              <w:t>临泽县靓你家家政服务有限公司</w:t>
            </w:r>
          </w:p>
        </w:tc>
        <w:tc>
          <w:tcPr>
            <w:tcW w:w="1995" w:type="dxa"/>
            <w:vAlign w:val="center"/>
          </w:tcPr>
          <w:p w14:paraId="520B467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甘肃省张掖市</w:t>
            </w:r>
            <w:r>
              <w:rPr>
                <w:rFonts w:hint="eastAsia" w:ascii="仿宋_GB2312" w:hAnsi="仿宋_GB2312" w:eastAsia="仿宋_GB2312" w:cs="仿宋_GB2312"/>
              </w:rPr>
              <w:t>临泽县健康路182号</w:t>
            </w:r>
            <w:bookmarkStart w:id="0" w:name="_GoBack"/>
            <w:bookmarkEnd w:id="0"/>
          </w:p>
        </w:tc>
        <w:tc>
          <w:tcPr>
            <w:tcW w:w="3086" w:type="dxa"/>
            <w:vAlign w:val="center"/>
          </w:tcPr>
          <w:p w14:paraId="24A6069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“八一”建军节、春节，现役军人、退役军人家庭凭有效证件到店，可以享受基础居家保洁类服务7.5折优惠，并优先安排上门服务。</w:t>
            </w:r>
          </w:p>
          <w:p w14:paraId="2DC9662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每逢节假日，烈属、军属、伤残军人做居家保洁服务时也可享受7.5折优惠。</w:t>
            </w:r>
          </w:p>
        </w:tc>
        <w:tc>
          <w:tcPr>
            <w:tcW w:w="1068" w:type="dxa"/>
            <w:vAlign w:val="center"/>
          </w:tcPr>
          <w:p w14:paraId="4E92FF9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现役军人、退役军人、“三属”、伤残军人</w:t>
            </w:r>
          </w:p>
        </w:tc>
      </w:tr>
    </w:tbl>
    <w:p w14:paraId="0C77796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7163E00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培训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eastAsia="zh-CN"/>
          <w14:textFill>
            <w14:solidFill>
              <w14:schemeClr w14:val="tx1"/>
            </w14:solidFill>
          </w14:textFill>
        </w:rPr>
        <w:t>优待项目</w:t>
      </w:r>
    </w:p>
    <w:tbl>
      <w:tblPr>
        <w:tblStyle w:val="7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828"/>
        <w:gridCol w:w="1287"/>
        <w:gridCol w:w="1880"/>
        <w:gridCol w:w="3808"/>
        <w:gridCol w:w="1050"/>
      </w:tblGrid>
      <w:tr w14:paraId="58203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498" w:type="dxa"/>
            <w:vAlign w:val="center"/>
          </w:tcPr>
          <w:p w14:paraId="5CBDF4A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828" w:type="dxa"/>
            <w:vAlign w:val="center"/>
          </w:tcPr>
          <w:p w14:paraId="5EB65FE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优待类型</w:t>
            </w:r>
          </w:p>
        </w:tc>
        <w:tc>
          <w:tcPr>
            <w:tcW w:w="1287" w:type="dxa"/>
            <w:vAlign w:val="center"/>
          </w:tcPr>
          <w:p w14:paraId="1A1F944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auto"/>
                <w:spacing w:val="-17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优待企业</w:t>
            </w:r>
          </w:p>
        </w:tc>
        <w:tc>
          <w:tcPr>
            <w:tcW w:w="1880" w:type="dxa"/>
            <w:vAlign w:val="center"/>
          </w:tcPr>
          <w:p w14:paraId="186DC09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auto"/>
                <w:spacing w:val="-17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所在地址</w:t>
            </w:r>
          </w:p>
        </w:tc>
        <w:tc>
          <w:tcPr>
            <w:tcW w:w="3808" w:type="dxa"/>
            <w:vAlign w:val="center"/>
          </w:tcPr>
          <w:p w14:paraId="48D052B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优待政策</w:t>
            </w:r>
          </w:p>
        </w:tc>
        <w:tc>
          <w:tcPr>
            <w:tcW w:w="1050" w:type="dxa"/>
            <w:vAlign w:val="center"/>
          </w:tcPr>
          <w:p w14:paraId="374F41F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优待</w:t>
            </w:r>
          </w:p>
          <w:p w14:paraId="47F6DF3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对象</w:t>
            </w:r>
          </w:p>
        </w:tc>
      </w:tr>
      <w:tr w14:paraId="285A9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7" w:hRule="atLeast"/>
        </w:trPr>
        <w:tc>
          <w:tcPr>
            <w:tcW w:w="498" w:type="dxa"/>
            <w:vAlign w:val="center"/>
          </w:tcPr>
          <w:p w14:paraId="14238ED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828" w:type="dxa"/>
            <w:vAlign w:val="center"/>
          </w:tcPr>
          <w:p w14:paraId="79942D0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培训优惠</w:t>
            </w:r>
          </w:p>
        </w:tc>
        <w:tc>
          <w:tcPr>
            <w:tcW w:w="1287" w:type="dxa"/>
            <w:vAlign w:val="center"/>
          </w:tcPr>
          <w:p w14:paraId="17CE995A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临泽县天才苗苗艺术培训中心</w:t>
            </w:r>
          </w:p>
        </w:tc>
        <w:tc>
          <w:tcPr>
            <w:tcW w:w="1880" w:type="dxa"/>
            <w:vAlign w:val="center"/>
          </w:tcPr>
          <w:p w14:paraId="7F55E69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甘肃省张掖市</w:t>
            </w:r>
            <w:r>
              <w:rPr>
                <w:rFonts w:hint="eastAsia" w:ascii="仿宋_GB2312" w:hAnsi="仿宋_GB2312" w:eastAsia="仿宋_GB2312" w:cs="仿宋_GB2312"/>
              </w:rPr>
              <w:t>临泽县体育运动中心二楼</w:t>
            </w:r>
          </w:p>
        </w:tc>
        <w:tc>
          <w:tcPr>
            <w:tcW w:w="3808" w:type="dxa"/>
            <w:vAlign w:val="center"/>
          </w:tcPr>
          <w:p w14:paraId="46183602">
            <w:pPr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持证人子女报读全部艺术课程学费减免20%，困难优抚家庭子女可享免费课时。节日期间开设军人家庭免费公益艺术体验课，组织拥军主题书画、文艺公益活动。</w:t>
            </w:r>
          </w:p>
        </w:tc>
        <w:tc>
          <w:tcPr>
            <w:tcW w:w="1050" w:type="dxa"/>
            <w:vAlign w:val="center"/>
          </w:tcPr>
          <w:p w14:paraId="0E2E813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现役军人子女、退役军人子女</w:t>
            </w:r>
          </w:p>
        </w:tc>
      </w:tr>
    </w:tbl>
    <w:p w14:paraId="39F3DF2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 w14:paraId="39407BA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8"/>
          <w:sz w:val="27"/>
          <w:szCs w:val="27"/>
          <w:shd w:val="clear" w:fill="FFFFFF"/>
          <w:lang w:eastAsia="zh-CN"/>
          <w14:textFill>
            <w14:solidFill>
              <w14:schemeClr w14:val="tx1"/>
            </w14:solidFill>
          </w14:textFill>
        </w:rPr>
        <w:t>五、通信优待项目</w:t>
      </w:r>
    </w:p>
    <w:tbl>
      <w:tblPr>
        <w:tblStyle w:val="7"/>
        <w:tblW w:w="9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805"/>
        <w:gridCol w:w="1227"/>
        <w:gridCol w:w="1431"/>
        <w:gridCol w:w="4553"/>
        <w:gridCol w:w="970"/>
      </w:tblGrid>
      <w:tr w14:paraId="66FF2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" w:type="dxa"/>
            <w:vAlign w:val="center"/>
          </w:tcPr>
          <w:p w14:paraId="1744C52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805" w:type="dxa"/>
            <w:vAlign w:val="center"/>
          </w:tcPr>
          <w:p w14:paraId="6C19604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优待类型</w:t>
            </w:r>
          </w:p>
        </w:tc>
        <w:tc>
          <w:tcPr>
            <w:tcW w:w="1227" w:type="dxa"/>
            <w:vAlign w:val="center"/>
          </w:tcPr>
          <w:p w14:paraId="11BDF60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优待</w:t>
            </w:r>
          </w:p>
          <w:p w14:paraId="5399BDA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企业</w:t>
            </w:r>
          </w:p>
        </w:tc>
        <w:tc>
          <w:tcPr>
            <w:tcW w:w="1431" w:type="dxa"/>
            <w:vAlign w:val="center"/>
          </w:tcPr>
          <w:p w14:paraId="0BFC342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所在地址</w:t>
            </w:r>
          </w:p>
        </w:tc>
        <w:tc>
          <w:tcPr>
            <w:tcW w:w="4553" w:type="dxa"/>
            <w:vAlign w:val="center"/>
          </w:tcPr>
          <w:p w14:paraId="375407D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优待政策</w:t>
            </w:r>
          </w:p>
        </w:tc>
        <w:tc>
          <w:tcPr>
            <w:tcW w:w="970" w:type="dxa"/>
            <w:vAlign w:val="center"/>
          </w:tcPr>
          <w:p w14:paraId="1F8FA6F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优待对象</w:t>
            </w:r>
          </w:p>
        </w:tc>
      </w:tr>
      <w:tr w14:paraId="56404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1" w:hRule="atLeast"/>
        </w:trPr>
        <w:tc>
          <w:tcPr>
            <w:tcW w:w="498" w:type="dxa"/>
            <w:vAlign w:val="center"/>
          </w:tcPr>
          <w:p w14:paraId="29599FB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805" w:type="dxa"/>
            <w:vAlign w:val="center"/>
          </w:tcPr>
          <w:p w14:paraId="64D24B5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联通套餐</w:t>
            </w:r>
          </w:p>
        </w:tc>
        <w:tc>
          <w:tcPr>
            <w:tcW w:w="1227" w:type="dxa"/>
            <w:vAlign w:val="center"/>
          </w:tcPr>
          <w:p w14:paraId="0C1597E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中国联合网络通信有限公司临泽县分公司</w:t>
            </w:r>
          </w:p>
        </w:tc>
        <w:tc>
          <w:tcPr>
            <w:tcW w:w="1431" w:type="dxa"/>
            <w:vAlign w:val="center"/>
          </w:tcPr>
          <w:p w14:paraId="3244171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甘肃省张掖市临泽县沙河绿岛小区C区8号楼附属楼</w:t>
            </w:r>
          </w:p>
        </w:tc>
        <w:tc>
          <w:tcPr>
            <w:tcW w:w="4553" w:type="dxa"/>
            <w:vAlign w:val="center"/>
          </w:tcPr>
          <w:p w14:paraId="2CC02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推出优惠套餐：39元包含300分钟国内语音，40GB全国通用流量；59元包含400分钟国内语音，60GB全国通用流量；79元包含600分钟国内语音，70GB全国通用流量；99元包含800分钟国内语音，80GB全国通用流量。</w:t>
            </w:r>
          </w:p>
        </w:tc>
        <w:tc>
          <w:tcPr>
            <w:tcW w:w="970" w:type="dxa"/>
            <w:vAlign w:val="center"/>
          </w:tcPr>
          <w:p w14:paraId="2D413A3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现役军人、退役军人、“三属”</w:t>
            </w:r>
          </w:p>
        </w:tc>
      </w:tr>
    </w:tbl>
    <w:p w14:paraId="67BBE3C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97" w:right="1587" w:bottom="149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jMjJlMTQzNWExNGQ3ODBhNjY5NmI3ODkxNzM4YmYifQ=="/>
  </w:docVars>
  <w:rsids>
    <w:rsidRoot w:val="4F1B2BDB"/>
    <w:rsid w:val="000913B5"/>
    <w:rsid w:val="00135135"/>
    <w:rsid w:val="00FE4037"/>
    <w:rsid w:val="012D0479"/>
    <w:rsid w:val="0136732D"/>
    <w:rsid w:val="03AA7B5F"/>
    <w:rsid w:val="048332F5"/>
    <w:rsid w:val="056326BB"/>
    <w:rsid w:val="061221F9"/>
    <w:rsid w:val="06C54CB0"/>
    <w:rsid w:val="06D51397"/>
    <w:rsid w:val="0749768F"/>
    <w:rsid w:val="077B28A5"/>
    <w:rsid w:val="07CB5ABC"/>
    <w:rsid w:val="08FD4BD5"/>
    <w:rsid w:val="09B43D19"/>
    <w:rsid w:val="0A0F7D4D"/>
    <w:rsid w:val="0A980775"/>
    <w:rsid w:val="0AAC240E"/>
    <w:rsid w:val="0ACC3C5F"/>
    <w:rsid w:val="0AF0679F"/>
    <w:rsid w:val="0B7D3DAB"/>
    <w:rsid w:val="0B9008F3"/>
    <w:rsid w:val="0B907F82"/>
    <w:rsid w:val="0BB7550F"/>
    <w:rsid w:val="0BC814CA"/>
    <w:rsid w:val="0C6F1945"/>
    <w:rsid w:val="0CE75980"/>
    <w:rsid w:val="0D54693D"/>
    <w:rsid w:val="0D71793F"/>
    <w:rsid w:val="0DF77E44"/>
    <w:rsid w:val="0E440BB0"/>
    <w:rsid w:val="0E9C0BAF"/>
    <w:rsid w:val="0ECF491D"/>
    <w:rsid w:val="0ED168E7"/>
    <w:rsid w:val="0F8E2A2A"/>
    <w:rsid w:val="0FBA55CD"/>
    <w:rsid w:val="106F63B8"/>
    <w:rsid w:val="10AD0C8E"/>
    <w:rsid w:val="10DB1C9F"/>
    <w:rsid w:val="1145536B"/>
    <w:rsid w:val="11A911BC"/>
    <w:rsid w:val="13855EF2"/>
    <w:rsid w:val="144813FA"/>
    <w:rsid w:val="144E2788"/>
    <w:rsid w:val="14C30A80"/>
    <w:rsid w:val="14C842E9"/>
    <w:rsid w:val="14DA401C"/>
    <w:rsid w:val="15EF3AF7"/>
    <w:rsid w:val="169F1079"/>
    <w:rsid w:val="16D76A65"/>
    <w:rsid w:val="16F47617"/>
    <w:rsid w:val="175B1444"/>
    <w:rsid w:val="177D3509"/>
    <w:rsid w:val="17982698"/>
    <w:rsid w:val="181D0F3D"/>
    <w:rsid w:val="181E2472"/>
    <w:rsid w:val="18780FD8"/>
    <w:rsid w:val="19377C8F"/>
    <w:rsid w:val="199649B5"/>
    <w:rsid w:val="1A134258"/>
    <w:rsid w:val="1ACE63D1"/>
    <w:rsid w:val="1B3C333B"/>
    <w:rsid w:val="1B724C63"/>
    <w:rsid w:val="1BCC1384"/>
    <w:rsid w:val="1C9D42AD"/>
    <w:rsid w:val="1C9F0025"/>
    <w:rsid w:val="1CEE4B08"/>
    <w:rsid w:val="1DCF66E8"/>
    <w:rsid w:val="1E8C45D9"/>
    <w:rsid w:val="1F86727A"/>
    <w:rsid w:val="1FD71884"/>
    <w:rsid w:val="1FDB594D"/>
    <w:rsid w:val="202645B9"/>
    <w:rsid w:val="2197325D"/>
    <w:rsid w:val="21FA5CFD"/>
    <w:rsid w:val="226A144B"/>
    <w:rsid w:val="23236742"/>
    <w:rsid w:val="247D18E0"/>
    <w:rsid w:val="25162E4E"/>
    <w:rsid w:val="2601765A"/>
    <w:rsid w:val="260809E9"/>
    <w:rsid w:val="26A526DC"/>
    <w:rsid w:val="26D92385"/>
    <w:rsid w:val="26DD51A9"/>
    <w:rsid w:val="27624129"/>
    <w:rsid w:val="27D36DD5"/>
    <w:rsid w:val="27D701CB"/>
    <w:rsid w:val="29015BC3"/>
    <w:rsid w:val="29600B3C"/>
    <w:rsid w:val="2A021BF3"/>
    <w:rsid w:val="2BA23D18"/>
    <w:rsid w:val="2BC37160"/>
    <w:rsid w:val="2BC43604"/>
    <w:rsid w:val="2C2B5431"/>
    <w:rsid w:val="2C5A1872"/>
    <w:rsid w:val="2C956D4E"/>
    <w:rsid w:val="2CDA6A5A"/>
    <w:rsid w:val="2D7113CE"/>
    <w:rsid w:val="2DE6393B"/>
    <w:rsid w:val="2E020414"/>
    <w:rsid w:val="2E7F1A64"/>
    <w:rsid w:val="2EFF0D21"/>
    <w:rsid w:val="2F0B32F8"/>
    <w:rsid w:val="2F1C72B3"/>
    <w:rsid w:val="2F4405B8"/>
    <w:rsid w:val="2F6FDF7A"/>
    <w:rsid w:val="301D1535"/>
    <w:rsid w:val="301E705B"/>
    <w:rsid w:val="30843362"/>
    <w:rsid w:val="3105077E"/>
    <w:rsid w:val="31573E86"/>
    <w:rsid w:val="31CD0D39"/>
    <w:rsid w:val="31F2079F"/>
    <w:rsid w:val="33811DDB"/>
    <w:rsid w:val="34684D49"/>
    <w:rsid w:val="35233259"/>
    <w:rsid w:val="353D7F83"/>
    <w:rsid w:val="36435A6D"/>
    <w:rsid w:val="36AF4EB1"/>
    <w:rsid w:val="37A316AE"/>
    <w:rsid w:val="37B75FC3"/>
    <w:rsid w:val="38B95B73"/>
    <w:rsid w:val="39D625E2"/>
    <w:rsid w:val="39F03816"/>
    <w:rsid w:val="3A9A6FBB"/>
    <w:rsid w:val="3B082DE1"/>
    <w:rsid w:val="3BEE1CB6"/>
    <w:rsid w:val="3C2679C3"/>
    <w:rsid w:val="3C4D6CFE"/>
    <w:rsid w:val="3C6978B0"/>
    <w:rsid w:val="3CA1529C"/>
    <w:rsid w:val="3CC50030"/>
    <w:rsid w:val="3CD33BF0"/>
    <w:rsid w:val="3D962926"/>
    <w:rsid w:val="3DA7BF19"/>
    <w:rsid w:val="3DF31B27"/>
    <w:rsid w:val="3E73218F"/>
    <w:rsid w:val="3EF618CF"/>
    <w:rsid w:val="3FD90C1D"/>
    <w:rsid w:val="3FDD2AA8"/>
    <w:rsid w:val="3FF74FAE"/>
    <w:rsid w:val="3FF81676"/>
    <w:rsid w:val="401D7F99"/>
    <w:rsid w:val="40204729"/>
    <w:rsid w:val="4037219F"/>
    <w:rsid w:val="40680390"/>
    <w:rsid w:val="40AB0E11"/>
    <w:rsid w:val="411C1395"/>
    <w:rsid w:val="41327BA0"/>
    <w:rsid w:val="4191768D"/>
    <w:rsid w:val="42784CF1"/>
    <w:rsid w:val="437B2BFB"/>
    <w:rsid w:val="43A37B4B"/>
    <w:rsid w:val="44623562"/>
    <w:rsid w:val="446E1F07"/>
    <w:rsid w:val="45014B29"/>
    <w:rsid w:val="45154A79"/>
    <w:rsid w:val="4516350E"/>
    <w:rsid w:val="470D3C59"/>
    <w:rsid w:val="47A67C0A"/>
    <w:rsid w:val="48934632"/>
    <w:rsid w:val="49245970"/>
    <w:rsid w:val="49EB7B56"/>
    <w:rsid w:val="49F11610"/>
    <w:rsid w:val="4A5C1D49"/>
    <w:rsid w:val="4AE01685"/>
    <w:rsid w:val="4B5C0415"/>
    <w:rsid w:val="4BBF1E94"/>
    <w:rsid w:val="4C431ECB"/>
    <w:rsid w:val="4C6C1422"/>
    <w:rsid w:val="4D5D0D6B"/>
    <w:rsid w:val="4EB42C0C"/>
    <w:rsid w:val="4EB59448"/>
    <w:rsid w:val="4EE718EB"/>
    <w:rsid w:val="4F5F701C"/>
    <w:rsid w:val="4F9F3A95"/>
    <w:rsid w:val="513C301E"/>
    <w:rsid w:val="51961CD3"/>
    <w:rsid w:val="520C2D5F"/>
    <w:rsid w:val="534934BF"/>
    <w:rsid w:val="5393711B"/>
    <w:rsid w:val="53AA2830"/>
    <w:rsid w:val="53CA4C80"/>
    <w:rsid w:val="53F6BADA"/>
    <w:rsid w:val="53FB5FD4"/>
    <w:rsid w:val="53FD969F"/>
    <w:rsid w:val="54444A33"/>
    <w:rsid w:val="54FA4319"/>
    <w:rsid w:val="55320D2F"/>
    <w:rsid w:val="553625CD"/>
    <w:rsid w:val="55D3606E"/>
    <w:rsid w:val="560E52F8"/>
    <w:rsid w:val="5748483A"/>
    <w:rsid w:val="57C245EC"/>
    <w:rsid w:val="58CD3249"/>
    <w:rsid w:val="59E51448"/>
    <w:rsid w:val="5A9D0193"/>
    <w:rsid w:val="5ADFB960"/>
    <w:rsid w:val="5AF56A87"/>
    <w:rsid w:val="5B280C0A"/>
    <w:rsid w:val="5B8816A9"/>
    <w:rsid w:val="5BFF27D9"/>
    <w:rsid w:val="5C2238AB"/>
    <w:rsid w:val="5C2F7D76"/>
    <w:rsid w:val="5C533A65"/>
    <w:rsid w:val="5C936557"/>
    <w:rsid w:val="5D5D03BC"/>
    <w:rsid w:val="5D75DCEB"/>
    <w:rsid w:val="5DAA3B58"/>
    <w:rsid w:val="5E225DE5"/>
    <w:rsid w:val="5E9640DD"/>
    <w:rsid w:val="5EE25574"/>
    <w:rsid w:val="5F15503F"/>
    <w:rsid w:val="5FCF0FDC"/>
    <w:rsid w:val="5FF724F3"/>
    <w:rsid w:val="60CA4511"/>
    <w:rsid w:val="627C183B"/>
    <w:rsid w:val="630524CC"/>
    <w:rsid w:val="63232BD8"/>
    <w:rsid w:val="64460353"/>
    <w:rsid w:val="653A1C66"/>
    <w:rsid w:val="653F727C"/>
    <w:rsid w:val="66A17AC3"/>
    <w:rsid w:val="66B15F58"/>
    <w:rsid w:val="66BE6405"/>
    <w:rsid w:val="679F2254"/>
    <w:rsid w:val="6812349A"/>
    <w:rsid w:val="68E0269A"/>
    <w:rsid w:val="6908207B"/>
    <w:rsid w:val="691602F4"/>
    <w:rsid w:val="692D1FA3"/>
    <w:rsid w:val="6937148E"/>
    <w:rsid w:val="693D1D24"/>
    <w:rsid w:val="69442C7A"/>
    <w:rsid w:val="69E421A0"/>
    <w:rsid w:val="69E5416A"/>
    <w:rsid w:val="69F61ED3"/>
    <w:rsid w:val="6A460661"/>
    <w:rsid w:val="6A707ED8"/>
    <w:rsid w:val="6A9F256B"/>
    <w:rsid w:val="6AE51C77"/>
    <w:rsid w:val="6B1E16E2"/>
    <w:rsid w:val="6B3FFBEC"/>
    <w:rsid w:val="6B715240"/>
    <w:rsid w:val="6B76E042"/>
    <w:rsid w:val="6BE04BE9"/>
    <w:rsid w:val="6BE75F78"/>
    <w:rsid w:val="6C7011DE"/>
    <w:rsid w:val="6D4A2C62"/>
    <w:rsid w:val="6D8B6DD7"/>
    <w:rsid w:val="6E2434B3"/>
    <w:rsid w:val="6E5802EA"/>
    <w:rsid w:val="6F396C7C"/>
    <w:rsid w:val="6F571666"/>
    <w:rsid w:val="6F8561D3"/>
    <w:rsid w:val="6FB961F8"/>
    <w:rsid w:val="6FBB78AB"/>
    <w:rsid w:val="6FDE7692"/>
    <w:rsid w:val="70622071"/>
    <w:rsid w:val="70B76860"/>
    <w:rsid w:val="70E21403"/>
    <w:rsid w:val="71285D8F"/>
    <w:rsid w:val="71CA4371"/>
    <w:rsid w:val="71FF9FAF"/>
    <w:rsid w:val="72037883"/>
    <w:rsid w:val="726E11A1"/>
    <w:rsid w:val="726F6CC7"/>
    <w:rsid w:val="72CB4035"/>
    <w:rsid w:val="732047BB"/>
    <w:rsid w:val="733777E5"/>
    <w:rsid w:val="73DD7C1B"/>
    <w:rsid w:val="73FDF49D"/>
    <w:rsid w:val="7456013E"/>
    <w:rsid w:val="75096F5F"/>
    <w:rsid w:val="75355FA6"/>
    <w:rsid w:val="75915985"/>
    <w:rsid w:val="75986535"/>
    <w:rsid w:val="766EC670"/>
    <w:rsid w:val="767BF0CF"/>
    <w:rsid w:val="76A7287C"/>
    <w:rsid w:val="778BE315"/>
    <w:rsid w:val="77AFEED2"/>
    <w:rsid w:val="784F55D0"/>
    <w:rsid w:val="78972AD3"/>
    <w:rsid w:val="79621333"/>
    <w:rsid w:val="797846B3"/>
    <w:rsid w:val="79AF7068"/>
    <w:rsid w:val="79ED50A1"/>
    <w:rsid w:val="7A4E3666"/>
    <w:rsid w:val="7A795F3C"/>
    <w:rsid w:val="7AC2B190"/>
    <w:rsid w:val="7B7BAF86"/>
    <w:rsid w:val="7B8E01BE"/>
    <w:rsid w:val="7CC559B8"/>
    <w:rsid w:val="7D006E99"/>
    <w:rsid w:val="7D3E3E65"/>
    <w:rsid w:val="7D6B2EAC"/>
    <w:rsid w:val="7DC26844"/>
    <w:rsid w:val="7DE52AA1"/>
    <w:rsid w:val="7E575874"/>
    <w:rsid w:val="7E851D4C"/>
    <w:rsid w:val="7EE70C9D"/>
    <w:rsid w:val="7EFD200B"/>
    <w:rsid w:val="7F5DBB40"/>
    <w:rsid w:val="7F7A5D15"/>
    <w:rsid w:val="7F7F8BDB"/>
    <w:rsid w:val="7F7FED1F"/>
    <w:rsid w:val="7F924310"/>
    <w:rsid w:val="7F9FD477"/>
    <w:rsid w:val="7FB65F35"/>
    <w:rsid w:val="7FD8BE33"/>
    <w:rsid w:val="7FFFF3DB"/>
    <w:rsid w:val="977BE329"/>
    <w:rsid w:val="9FD16BD4"/>
    <w:rsid w:val="9FFFF084"/>
    <w:rsid w:val="AD4B0099"/>
    <w:rsid w:val="AF37FC3C"/>
    <w:rsid w:val="B8FFCD64"/>
    <w:rsid w:val="BBBB195E"/>
    <w:rsid w:val="BFBB270A"/>
    <w:rsid w:val="C9FF1C4B"/>
    <w:rsid w:val="D6E5C9BE"/>
    <w:rsid w:val="DD5FD193"/>
    <w:rsid w:val="DD99C315"/>
    <w:rsid w:val="DEE5C0C0"/>
    <w:rsid w:val="DF5E64D8"/>
    <w:rsid w:val="DFFFEB76"/>
    <w:rsid w:val="E3C700B8"/>
    <w:rsid w:val="E4FBABA6"/>
    <w:rsid w:val="E7EF0571"/>
    <w:rsid w:val="EBD99429"/>
    <w:rsid w:val="EF6E9646"/>
    <w:rsid w:val="EFFAB8C4"/>
    <w:rsid w:val="F2BF65ED"/>
    <w:rsid w:val="F3F65A70"/>
    <w:rsid w:val="F4B85B2B"/>
    <w:rsid w:val="F5DEDF06"/>
    <w:rsid w:val="F65D165F"/>
    <w:rsid w:val="F7F79A99"/>
    <w:rsid w:val="FBE84881"/>
    <w:rsid w:val="FF781356"/>
    <w:rsid w:val="FFAAD5E9"/>
    <w:rsid w:val="FFF7B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autoRedefine/>
    <w:qFormat/>
    <w:uiPriority w:val="0"/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spacing w:line="580" w:lineRule="exact"/>
      <w:ind w:firstLine="640" w:firstLineChars="200"/>
    </w:pPr>
    <w:rPr>
      <w:rFonts w:ascii="仿宋_GB2312" w:eastAsia="仿宋_GB2312"/>
      <w:sz w:val="32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qFormat/>
    <w:uiPriority w:val="0"/>
    <w:pPr>
      <w:ind w:firstLine="420" w:firstLineChars="200"/>
    </w:p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982</Words>
  <Characters>1014</Characters>
  <Lines>0</Lines>
  <Paragraphs>0</Paragraphs>
  <TotalTime>115</TotalTime>
  <ScaleCrop>false</ScaleCrop>
  <LinksUpToDate>false</LinksUpToDate>
  <CharactersWithSpaces>1015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2023-01-29T18:59:00Z</dcterms:created>
  <dc:creator>dell</dc:creator>
  <cp:lastModifiedBy>user</cp:lastModifiedBy>
  <cp:lastPrinted>2026-08-31T10:57:39Z</cp:lastPrinted>
  <dcterms:modified xsi:type="dcterms:W3CDTF">2026-08-31T11:20:15Z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28F1AC7E72264690C0AB8F6A9958817E_43</vt:lpwstr>
  </property>
  <property fmtid="{D5CDD505-2E9C-101B-9397-08002B2CF9AE}" pid="4" name="KSOTemplateDocerSaveRecord">
    <vt:lpwstr>eyJoZGlkIjoiNmFjMjJlMTQzNWExNGQ3ODBhNjY5NmI3ODkxNzM4YmYiLCJ1c2VySWQiOiIxNjM5MTU3Mjk1In0=</vt:lpwstr>
  </property>
</Properties>
</file>